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4753" w14:textId="77777777" w:rsidR="00BB525C" w:rsidRDefault="00751A0C" w:rsidP="00772AE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</w:t>
      </w:r>
    </w:p>
    <w:p w14:paraId="59F6EC4E" w14:textId="0FFAEC67" w:rsidR="00F203A2" w:rsidRDefault="00C64F2A" w:rsidP="0086373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</w:t>
      </w:r>
      <w:r w:rsidR="00AE24BD">
        <w:rPr>
          <w:rFonts w:ascii="Times New Roman" w:hAnsi="Times New Roman" w:cs="Times New Roman"/>
          <w:sz w:val="28"/>
        </w:rPr>
        <w:t xml:space="preserve"> </w:t>
      </w:r>
      <w:r w:rsidR="00EE777F">
        <w:rPr>
          <w:rFonts w:ascii="Times New Roman" w:hAnsi="Times New Roman" w:cs="Times New Roman"/>
          <w:sz w:val="28"/>
        </w:rPr>
        <w:t>25</w:t>
      </w:r>
      <w:r w:rsidR="007A3AA9">
        <w:rPr>
          <w:rFonts w:ascii="Times New Roman" w:hAnsi="Times New Roman" w:cs="Times New Roman"/>
          <w:sz w:val="28"/>
        </w:rPr>
        <w:t>/</w:t>
      </w:r>
      <w:r w:rsidR="005D0B9D">
        <w:rPr>
          <w:rFonts w:ascii="Times New Roman" w:hAnsi="Times New Roman" w:cs="Times New Roman"/>
          <w:sz w:val="28"/>
        </w:rPr>
        <w:t>12</w:t>
      </w:r>
      <w:r w:rsidR="00F203A2">
        <w:rPr>
          <w:rFonts w:ascii="Times New Roman" w:hAnsi="Times New Roman" w:cs="Times New Roman"/>
          <w:sz w:val="28"/>
        </w:rPr>
        <w:t>/</w:t>
      </w:r>
      <w:r w:rsidR="00023E2A">
        <w:rPr>
          <w:rFonts w:ascii="Times New Roman" w:hAnsi="Times New Roman" w:cs="Times New Roman"/>
          <w:sz w:val="28"/>
        </w:rPr>
        <w:t>20</w:t>
      </w:r>
      <w:r w:rsidR="00644586">
        <w:rPr>
          <w:rFonts w:ascii="Times New Roman" w:hAnsi="Times New Roman" w:cs="Times New Roman"/>
          <w:sz w:val="28"/>
        </w:rPr>
        <w:t>2</w:t>
      </w:r>
      <w:r w:rsidR="00CA3AC6">
        <w:rPr>
          <w:rFonts w:ascii="Times New Roman" w:hAnsi="Times New Roman" w:cs="Times New Roman"/>
          <w:sz w:val="28"/>
        </w:rPr>
        <w:t>3</w:t>
      </w:r>
    </w:p>
    <w:p w14:paraId="70D44C2B" w14:textId="77777777" w:rsidR="00F203A2" w:rsidRPr="00F368C3" w:rsidRDefault="00F203A2" w:rsidP="00F203A2">
      <w:pPr>
        <w:rPr>
          <w:rFonts w:ascii="Times New Roman" w:hAnsi="Times New Roman" w:cs="Times New Roman"/>
          <w:sz w:val="28"/>
        </w:rPr>
      </w:pPr>
    </w:p>
    <w:p w14:paraId="1B7AF3AD" w14:textId="77777777" w:rsidR="00F203A2" w:rsidRDefault="00F203A2" w:rsidP="00F203A2">
      <w:pPr>
        <w:pStyle w:val="Paragraphedelist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14:paraId="56E2F69C" w14:textId="0CB37A97" w:rsidR="00F203A2" w:rsidRPr="00F368C3" w:rsidRDefault="00F203A2" w:rsidP="00BA3B78">
      <w:pPr>
        <w:pStyle w:val="Paragraphedelist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791374">
        <w:rPr>
          <w:rFonts w:ascii="ScriptS" w:hAnsi="ScriptS" w:cs="ScriptS"/>
          <w:b/>
          <w:bCs/>
          <w:sz w:val="72"/>
          <w:szCs w:val="52"/>
        </w:rPr>
        <w:t>A</w:t>
      </w:r>
      <w:r>
        <w:rPr>
          <w:rFonts w:ascii="Times New Roman" w:hAnsi="Times New Roman" w:cs="Times New Roman"/>
          <w:sz w:val="28"/>
        </w:rPr>
        <w:t xml:space="preserve"> l’att</w:t>
      </w:r>
      <w:r w:rsidRPr="00BA2D2D">
        <w:rPr>
          <w:rFonts w:ascii="Times New Roman" w:hAnsi="Times New Roman" w:cs="Times New Roman"/>
          <w:sz w:val="28"/>
        </w:rPr>
        <w:t>ention d</w:t>
      </w:r>
      <w:r>
        <w:rPr>
          <w:rFonts w:ascii="Times New Roman" w:hAnsi="Times New Roman" w:cs="Times New Roman"/>
          <w:sz w:val="28"/>
        </w:rPr>
        <w:t>e Monsieur</w:t>
      </w:r>
      <w:r w:rsidR="005D0B9D">
        <w:rPr>
          <w:rFonts w:ascii="Times New Roman" w:hAnsi="Times New Roman" w:cs="Times New Roman"/>
          <w:sz w:val="28"/>
        </w:rPr>
        <w:t xml:space="preserve"> le responsable</w:t>
      </w:r>
    </w:p>
    <w:p w14:paraId="5C1B9271" w14:textId="77777777" w:rsidR="00F203A2" w:rsidRPr="00F368C3" w:rsidRDefault="00F203A2" w:rsidP="00A47E38">
      <w:pPr>
        <w:jc w:val="center"/>
        <w:rPr>
          <w:rFonts w:ascii="Times New Roman" w:hAnsi="Times New Roman" w:cs="Times New Roman"/>
          <w:sz w:val="28"/>
        </w:rPr>
      </w:pPr>
      <w:r w:rsidRPr="00791374">
        <w:rPr>
          <w:rFonts w:ascii="Times New Roman" w:hAnsi="Times New Roman" w:cs="Times New Roman"/>
          <w:b/>
          <w:bCs/>
          <w:i/>
          <w:sz w:val="44"/>
          <w:szCs w:val="36"/>
          <w:u w:val="single"/>
        </w:rPr>
        <w:t>Objet :</w:t>
      </w:r>
      <w:r>
        <w:rPr>
          <w:rFonts w:ascii="Times New Roman" w:hAnsi="Times New Roman" w:cs="Times New Roman"/>
          <w:sz w:val="28"/>
        </w:rPr>
        <w:t xml:space="preserve"> Demande d’autorisation du </w:t>
      </w:r>
      <w:r w:rsidR="00A47E38" w:rsidRPr="00A47E38">
        <w:rPr>
          <w:rFonts w:ascii="Times New Roman" w:hAnsi="Times New Roman" w:cs="Times New Roman"/>
          <w:b/>
          <w:bCs/>
          <w:sz w:val="28"/>
        </w:rPr>
        <w:t>RECUP</w:t>
      </w:r>
    </w:p>
    <w:p w14:paraId="28CDD5BD" w14:textId="77777777" w:rsidR="00F203A2" w:rsidRDefault="00F203A2" w:rsidP="00F203A2">
      <w:pPr>
        <w:rPr>
          <w:rFonts w:ascii="Times New Roman" w:hAnsi="Times New Roman" w:cs="Times New Roman"/>
          <w:sz w:val="28"/>
        </w:rPr>
      </w:pPr>
    </w:p>
    <w:p w14:paraId="7B8D8195" w14:textId="77777777" w:rsidR="00F203A2" w:rsidRDefault="00772AE3" w:rsidP="00F203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  <w:szCs w:val="32"/>
        </w:rPr>
        <w:t xml:space="preserve">     </w:t>
      </w:r>
      <w:r w:rsidR="00F203A2" w:rsidRPr="00772AE3">
        <w:rPr>
          <w:rFonts w:ascii="Times New Roman" w:hAnsi="Times New Roman" w:cs="Times New Roman"/>
          <w:sz w:val="40"/>
          <w:szCs w:val="32"/>
        </w:rPr>
        <w:t>M</w:t>
      </w:r>
      <w:r w:rsidR="00F203A2">
        <w:rPr>
          <w:rFonts w:ascii="Times New Roman" w:hAnsi="Times New Roman" w:cs="Times New Roman"/>
          <w:sz w:val="28"/>
        </w:rPr>
        <w:t>onsieur le responsable de l’élément de facturation SAS</w:t>
      </w:r>
    </w:p>
    <w:p w14:paraId="7EB12DBB" w14:textId="77777777" w:rsidR="00F203A2" w:rsidRDefault="00F203A2" w:rsidP="00A47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Nous vous prions de </w:t>
      </w:r>
      <w:r w:rsidRPr="00F368C3">
        <w:rPr>
          <w:rFonts w:ascii="Times New Roman" w:hAnsi="Times New Roman" w:cs="Times New Roman"/>
          <w:sz w:val="28"/>
        </w:rPr>
        <w:t xml:space="preserve">bien vouloir autoriser </w:t>
      </w:r>
      <w:r>
        <w:rPr>
          <w:rFonts w:ascii="Times New Roman" w:hAnsi="Times New Roman" w:cs="Times New Roman"/>
          <w:sz w:val="28"/>
        </w:rPr>
        <w:t xml:space="preserve">mon </w:t>
      </w:r>
      <w:r w:rsidR="00A47E38" w:rsidRPr="00A47E38">
        <w:rPr>
          <w:rFonts w:ascii="Times New Roman" w:hAnsi="Times New Roman" w:cs="Times New Roman"/>
          <w:b/>
          <w:bCs/>
          <w:sz w:val="28"/>
        </w:rPr>
        <w:t>RECUP</w:t>
      </w:r>
      <w:r>
        <w:rPr>
          <w:rFonts w:ascii="Times New Roman" w:hAnsi="Times New Roman" w:cs="Times New Roman"/>
          <w:sz w:val="28"/>
        </w:rPr>
        <w:t xml:space="preserve"> pendant le jour suivant</w:t>
      </w:r>
      <w:r w:rsidRPr="00F368C3">
        <w:rPr>
          <w:rFonts w:ascii="Times New Roman" w:hAnsi="Times New Roman" w:cs="Times New Roman"/>
          <w:sz w:val="28"/>
        </w:rPr>
        <w:t> :</w:t>
      </w:r>
    </w:p>
    <w:p w14:paraId="6E3461D5" w14:textId="77777777" w:rsidR="00F203A2" w:rsidRPr="00F368C3" w:rsidRDefault="00F203A2" w:rsidP="00F203A2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222"/>
      </w:tblGrid>
      <w:tr w:rsidR="00C9587E" w:rsidRPr="00C9587E" w14:paraId="5A640058" w14:textId="77777777" w:rsidTr="00A00DC8">
        <w:trPr>
          <w:trHeight w:val="80"/>
        </w:trPr>
        <w:tc>
          <w:tcPr>
            <w:tcW w:w="8222" w:type="dxa"/>
          </w:tcPr>
          <w:p w14:paraId="6A9A0ECE" w14:textId="39769709" w:rsidR="00C9587E" w:rsidRDefault="009E4482" w:rsidP="0086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Le</w:t>
            </w:r>
            <w:r w:rsidR="00C64F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777F">
              <w:rPr>
                <w:rFonts w:ascii="Times New Roman" w:hAnsi="Times New Roman" w:cs="Times New Roman"/>
                <w:sz w:val="28"/>
              </w:rPr>
              <w:t>02</w:t>
            </w:r>
            <w:r w:rsidR="00AE24BD">
              <w:rPr>
                <w:rFonts w:ascii="Times New Roman" w:hAnsi="Times New Roman" w:cs="Times New Roman"/>
                <w:sz w:val="28"/>
              </w:rPr>
              <w:t>/</w:t>
            </w:r>
            <w:r w:rsidR="00EE777F">
              <w:rPr>
                <w:rFonts w:ascii="Times New Roman" w:hAnsi="Times New Roman" w:cs="Times New Roman"/>
                <w:sz w:val="28"/>
              </w:rPr>
              <w:t>01</w:t>
            </w:r>
            <w:r w:rsidR="00AE24BD">
              <w:rPr>
                <w:rFonts w:ascii="Times New Roman" w:hAnsi="Times New Roman" w:cs="Times New Roman"/>
                <w:sz w:val="28"/>
              </w:rPr>
              <w:t>/202</w:t>
            </w:r>
            <w:r w:rsidR="00EE777F">
              <w:rPr>
                <w:rFonts w:ascii="Times New Roman" w:hAnsi="Times New Roman" w:cs="Times New Roman"/>
                <w:sz w:val="28"/>
              </w:rPr>
              <w:t>4</w:t>
            </w:r>
            <w:r w:rsidR="00A47E38">
              <w:rPr>
                <w:rFonts w:ascii="Times New Roman" w:hAnsi="Times New Roman" w:cs="Times New Roman"/>
                <w:sz w:val="28"/>
              </w:rPr>
              <w:t> </w:t>
            </w:r>
          </w:p>
          <w:p w14:paraId="3336DA5D" w14:textId="77777777" w:rsidR="009E4482" w:rsidRPr="00C9587E" w:rsidRDefault="009E4482" w:rsidP="00A00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496E12A6" w14:textId="77777777" w:rsidR="00F203A2" w:rsidRPr="00D42864" w:rsidRDefault="000E6684" w:rsidP="00D42864">
      <w:pPr>
        <w:rPr>
          <w:rFonts w:ascii="Times New Roman" w:hAnsi="Times New Roman" w:cs="Times New Roman"/>
          <w:sz w:val="28"/>
        </w:rPr>
      </w:pPr>
      <w:r w:rsidRPr="00D42864">
        <w:rPr>
          <w:rFonts w:ascii="Times New Roman" w:hAnsi="Times New Roman" w:cs="Times New Roman"/>
          <w:sz w:val="28"/>
        </w:rPr>
        <w:t xml:space="preserve"> </w:t>
      </w:r>
      <w:r w:rsidR="00D76312" w:rsidRPr="00D42864">
        <w:rPr>
          <w:rFonts w:ascii="Times New Roman" w:hAnsi="Times New Roman" w:cs="Times New Roman"/>
          <w:sz w:val="28"/>
        </w:rPr>
        <w:t xml:space="preserve"> </w:t>
      </w:r>
    </w:p>
    <w:p w14:paraId="1ECE4C9D" w14:textId="77777777" w:rsidR="00F203A2" w:rsidRPr="00791374" w:rsidRDefault="00F203A2" w:rsidP="00A47E38">
      <w:pPr>
        <w:rPr>
          <w:rFonts w:ascii="Times New Roman" w:hAnsi="Times New Roman" w:cs="Times New Roman"/>
          <w:b/>
          <w:bCs/>
          <w:sz w:val="36"/>
        </w:rPr>
      </w:pPr>
      <w:r w:rsidRPr="00397568">
        <w:rPr>
          <w:rFonts w:ascii="Times New Roman" w:hAnsi="Times New Roman" w:cs="Times New Roman"/>
          <w:sz w:val="36"/>
        </w:rPr>
        <w:t xml:space="preserve">         </w:t>
      </w:r>
    </w:p>
    <w:p w14:paraId="6B5DE27F" w14:textId="77777777" w:rsidR="00F203A2" w:rsidRDefault="00F203A2" w:rsidP="00F203A2">
      <w:pPr>
        <w:rPr>
          <w:rFonts w:ascii="Times New Roman" w:hAnsi="Times New Roman" w:cs="Times New Roman"/>
          <w:sz w:val="28"/>
        </w:rPr>
      </w:pPr>
    </w:p>
    <w:p w14:paraId="0BC71C93" w14:textId="77777777" w:rsidR="00F203A2" w:rsidRDefault="00F203A2" w:rsidP="007913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Veuillez agréer, Monsieur le responsable, mes</w:t>
      </w:r>
      <w:r w:rsidRPr="00F368C3">
        <w:rPr>
          <w:rFonts w:ascii="Times New Roman" w:hAnsi="Times New Roman" w:cs="Times New Roman"/>
          <w:sz w:val="28"/>
        </w:rPr>
        <w:t xml:space="preserve"> salutations</w:t>
      </w:r>
      <w:r>
        <w:rPr>
          <w:rFonts w:ascii="Times New Roman" w:hAnsi="Times New Roman" w:cs="Times New Roman"/>
          <w:sz w:val="28"/>
        </w:rPr>
        <w:t xml:space="preserve"> les plus</w:t>
      </w:r>
      <w:r w:rsidRPr="00F368C3">
        <w:rPr>
          <w:rFonts w:ascii="Times New Roman" w:hAnsi="Times New Roman" w:cs="Times New Roman"/>
          <w:sz w:val="28"/>
        </w:rPr>
        <w:t xml:space="preserve"> distingué</w:t>
      </w:r>
      <w:r>
        <w:rPr>
          <w:rFonts w:ascii="Times New Roman" w:hAnsi="Times New Roman" w:cs="Times New Roman"/>
          <w:sz w:val="28"/>
        </w:rPr>
        <w:t>e</w:t>
      </w:r>
      <w:r w:rsidRPr="00F368C3">
        <w:rPr>
          <w:rFonts w:ascii="Times New Roman" w:hAnsi="Times New Roman" w:cs="Times New Roman"/>
          <w:sz w:val="28"/>
        </w:rPr>
        <w:t>s.</w:t>
      </w:r>
    </w:p>
    <w:p w14:paraId="709FDF62" w14:textId="77777777" w:rsidR="00F203A2" w:rsidRDefault="00F203A2" w:rsidP="00F203A2">
      <w:pPr>
        <w:contextualSpacing/>
        <w:rPr>
          <w:rFonts w:ascii="Times New Roman" w:hAnsi="Times New Roman" w:cs="Times New Roman"/>
          <w:sz w:val="28"/>
        </w:rPr>
      </w:pPr>
    </w:p>
    <w:p w14:paraId="4049A458" w14:textId="77777777" w:rsidR="00F203A2" w:rsidRPr="00791374" w:rsidRDefault="00F203A2" w:rsidP="00F203A2">
      <w:pPr>
        <w:contextualSpacing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791374">
        <w:rPr>
          <w:rFonts w:ascii="Times New Roman" w:hAnsi="Times New Roman" w:cs="Times New Roman"/>
          <w:b/>
          <w:bCs/>
          <w:sz w:val="28"/>
          <w:u w:val="single"/>
        </w:rPr>
        <w:t>Agent exploitation</w:t>
      </w:r>
    </w:p>
    <w:p w14:paraId="6432939E" w14:textId="77777777" w:rsidR="00F203A2" w:rsidRPr="00CD3C1E" w:rsidRDefault="00F203A2" w:rsidP="00BA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41" w:rightFromText="141" w:vertAnchor="text" w:horzAnchor="margin" w:tblpXSpec="center" w:tblpY="16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568"/>
      </w:tblGrid>
      <w:tr w:rsidR="00F203A2" w:rsidRPr="00501CB6" w14:paraId="5B866D11" w14:textId="77777777" w:rsidTr="00316025">
        <w:trPr>
          <w:trHeight w:val="103"/>
        </w:trPr>
        <w:tc>
          <w:tcPr>
            <w:tcW w:w="4782" w:type="dxa"/>
            <w:shd w:val="clear" w:color="auto" w:fill="auto"/>
            <w:noWrap/>
            <w:hideMark/>
          </w:tcPr>
          <w:p w14:paraId="0355F177" w14:textId="77777777" w:rsidR="00F203A2" w:rsidRPr="009A145B" w:rsidRDefault="00F203A2" w:rsidP="005E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A145B">
              <w:rPr>
                <w:rFonts w:ascii="Times New Roman" w:eastAsia="Times New Roman" w:hAnsi="Times New Roman" w:cs="Times New Roman"/>
                <w:color w:val="000000"/>
                <w:sz w:val="28"/>
              </w:rPr>
              <w:t>Demandeur</w:t>
            </w:r>
          </w:p>
        </w:tc>
        <w:tc>
          <w:tcPr>
            <w:tcW w:w="4568" w:type="dxa"/>
            <w:shd w:val="clear" w:color="auto" w:fill="auto"/>
            <w:noWrap/>
            <w:vAlign w:val="center"/>
            <w:hideMark/>
          </w:tcPr>
          <w:p w14:paraId="131D0646" w14:textId="77777777" w:rsidR="00F203A2" w:rsidRPr="009A145B" w:rsidRDefault="00F203A2" w:rsidP="00CD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203A2" w:rsidRPr="005E0B67" w14:paraId="59D238E7" w14:textId="77777777" w:rsidTr="00A00DC8">
        <w:trPr>
          <w:trHeight w:val="1210"/>
        </w:trPr>
        <w:tc>
          <w:tcPr>
            <w:tcW w:w="4782" w:type="dxa"/>
            <w:shd w:val="clear" w:color="auto" w:fill="auto"/>
            <w:noWrap/>
            <w:vAlign w:val="center"/>
            <w:hideMark/>
          </w:tcPr>
          <w:p w14:paraId="4F130383" w14:textId="0D6A77A9" w:rsidR="00F203A2" w:rsidRPr="005E0B67" w:rsidRDefault="00A00DC8" w:rsidP="00AE2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Mr</w:t>
            </w:r>
            <w:r w:rsidRPr="000E3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</w:t>
            </w:r>
            <w:r w:rsidR="005D0B9D"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68" w:type="dxa"/>
            <w:shd w:val="clear" w:color="auto" w:fill="auto"/>
            <w:noWrap/>
            <w:vAlign w:val="center"/>
          </w:tcPr>
          <w:p w14:paraId="277A865E" w14:textId="77777777" w:rsidR="00316025" w:rsidRPr="00C9587E" w:rsidRDefault="00316025" w:rsidP="00C9587E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right" w:tblpY="-136"/>
              <w:tblOverlap w:val="never"/>
              <w:tblW w:w="40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8"/>
            </w:tblGrid>
            <w:tr w:rsidR="00316025" w:rsidRPr="00C9587E" w14:paraId="23A3971B" w14:textId="77777777" w:rsidTr="00316025">
              <w:trPr>
                <w:trHeight w:val="50"/>
              </w:trPr>
              <w:tc>
                <w:tcPr>
                  <w:tcW w:w="4028" w:type="dxa"/>
                </w:tcPr>
                <w:p w14:paraId="22818C75" w14:textId="77777777" w:rsidR="00A00DC8" w:rsidRPr="00772AE3" w:rsidRDefault="00A00DC8" w:rsidP="003160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14:paraId="5EF622D8" w14:textId="77777777" w:rsidR="00316025" w:rsidRPr="00772AE3" w:rsidRDefault="00316025" w:rsidP="00BA3B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5E8AA18" w14:textId="77777777" w:rsidR="00F203A2" w:rsidRPr="005E0B67" w:rsidRDefault="00F203A2" w:rsidP="00A00DC8">
            <w:pPr>
              <w:spacing w:after="0" w:line="240" w:lineRule="auto"/>
              <w:rPr>
                <w:rFonts w:ascii="Calibri" w:hAnsi="Calibri"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70DDDC1E" w14:textId="77777777" w:rsidR="00227927" w:rsidRPr="005E0B67" w:rsidRDefault="00227927">
      <w:pPr>
        <w:rPr>
          <w:lang w:val="en-US"/>
        </w:rPr>
      </w:pPr>
    </w:p>
    <w:sectPr w:rsidR="00227927" w:rsidRPr="005E0B67" w:rsidSect="00790549">
      <w:headerReference w:type="default" r:id="rId7"/>
      <w:pgSz w:w="11906" w:h="16838"/>
      <w:pgMar w:top="1417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B3C54" w14:textId="77777777" w:rsidR="00971539" w:rsidRDefault="00971539" w:rsidP="00F203A2">
      <w:pPr>
        <w:spacing w:after="0" w:line="240" w:lineRule="auto"/>
      </w:pPr>
      <w:r>
        <w:separator/>
      </w:r>
    </w:p>
  </w:endnote>
  <w:endnote w:type="continuationSeparator" w:id="0">
    <w:p w14:paraId="67527F1A" w14:textId="77777777" w:rsidR="00971539" w:rsidRDefault="00971539" w:rsidP="00F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S">
    <w:altName w:val="Calibri"/>
    <w:charset w:val="00"/>
    <w:family w:val="auto"/>
    <w:pitch w:val="variable"/>
    <w:sig w:usb0="20002A87" w:usb1="00000000" w:usb2="00000000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FF58" w14:textId="77777777" w:rsidR="00971539" w:rsidRDefault="00971539" w:rsidP="00F203A2">
      <w:pPr>
        <w:spacing w:after="0" w:line="240" w:lineRule="auto"/>
      </w:pPr>
      <w:r>
        <w:separator/>
      </w:r>
    </w:p>
  </w:footnote>
  <w:footnote w:type="continuationSeparator" w:id="0">
    <w:p w14:paraId="7B082338" w14:textId="77777777" w:rsidR="00971539" w:rsidRDefault="00971539" w:rsidP="00F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6DC4" w14:textId="79491E8B" w:rsidR="00B4114F" w:rsidRDefault="00CA3AC6" w:rsidP="00B4114F">
    <w:pPr>
      <w:pStyle w:val="En-tte"/>
      <w:ind w:left="-1134"/>
      <w:jc w:val="center"/>
      <w:rPr>
        <w:rFonts w:ascii="Berlin Sans FB Demi" w:hAnsi="Berlin Sans FB Dem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4531B4" wp14:editId="28099DE9">
          <wp:simplePos x="0" y="0"/>
          <wp:positionH relativeFrom="column">
            <wp:posOffset>-405765</wp:posOffset>
          </wp:positionH>
          <wp:positionV relativeFrom="paragraph">
            <wp:posOffset>100965</wp:posOffset>
          </wp:positionV>
          <wp:extent cx="1752600" cy="457200"/>
          <wp:effectExtent l="0" t="0" r="0" b="0"/>
          <wp:wrapTight wrapText="bothSides">
            <wp:wrapPolygon edited="0">
              <wp:start x="1878" y="0"/>
              <wp:lineTo x="0" y="8100"/>
              <wp:lineTo x="0" y="14400"/>
              <wp:lineTo x="1174" y="16200"/>
              <wp:lineTo x="12443" y="20700"/>
              <wp:lineTo x="16435" y="20700"/>
              <wp:lineTo x="17609" y="20700"/>
              <wp:lineTo x="21365" y="20700"/>
              <wp:lineTo x="21365" y="9000"/>
              <wp:lineTo x="20896" y="0"/>
              <wp:lineTo x="1878" y="0"/>
            </wp:wrapPolygon>
          </wp:wrapTight>
          <wp:docPr id="1" name="Image 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14F">
      <w:rPr>
        <w:noProof/>
      </w:rPr>
      <w:drawing>
        <wp:anchor distT="0" distB="0" distL="114300" distR="114300" simplePos="0" relativeHeight="251659264" behindDoc="0" locked="0" layoutInCell="1" allowOverlap="1" wp14:anchorId="37A8C379" wp14:editId="0525C56B">
          <wp:simplePos x="0" y="0"/>
          <wp:positionH relativeFrom="column">
            <wp:posOffset>4861560</wp:posOffset>
          </wp:positionH>
          <wp:positionV relativeFrom="paragraph">
            <wp:posOffset>100965</wp:posOffset>
          </wp:positionV>
          <wp:extent cx="1466850" cy="600075"/>
          <wp:effectExtent l="0" t="0" r="0" b="9525"/>
          <wp:wrapNone/>
          <wp:docPr id="16" name="Image 1" descr="https://portail.tangermed.ma/tangermedportal/Images/tangerMe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https://portail.tangermed.ma/tangermedportal/Images/tangerMed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14F">
      <w:rPr>
        <w:rFonts w:ascii="Berlin Sans FB Demi" w:hAnsi="Berlin Sans FB Demi"/>
        <w:b/>
        <w:sz w:val="40"/>
        <w:szCs w:val="40"/>
      </w:rPr>
      <w:t xml:space="preserve">                           </w:t>
    </w:r>
  </w:p>
  <w:p w14:paraId="1977EB39" w14:textId="325C9C7F" w:rsidR="00B4114F" w:rsidRDefault="00B4114F" w:rsidP="00CA3AC6">
    <w:pPr>
      <w:pStyle w:val="En-tte"/>
      <w:ind w:firstLine="708"/>
      <w:rPr>
        <w:rFonts w:ascii="Berlin Sans FB Demi" w:hAnsi="Berlin Sans FB Demi"/>
        <w:b/>
        <w:sz w:val="40"/>
        <w:szCs w:val="40"/>
      </w:rPr>
    </w:pPr>
  </w:p>
  <w:p w14:paraId="28879637" w14:textId="77777777" w:rsidR="00B4114F" w:rsidRPr="00791374" w:rsidRDefault="00B4114F" w:rsidP="00AE24BD">
    <w:pPr>
      <w:pStyle w:val="En-tte"/>
      <w:ind w:left="-1134"/>
      <w:jc w:val="center"/>
      <w:rPr>
        <w:rFonts w:ascii="Berlin Sans FB Demi" w:hAnsi="Berlin Sans FB Demi"/>
      </w:rPr>
    </w:pPr>
    <w:r>
      <w:rPr>
        <w:rFonts w:ascii="Berlin Sans FB Demi" w:hAnsi="Berlin Sans FB Demi"/>
        <w:b/>
        <w:sz w:val="40"/>
        <w:szCs w:val="40"/>
      </w:rPr>
      <w:t xml:space="preserve">       </w:t>
    </w:r>
  </w:p>
  <w:p w14:paraId="749A91C5" w14:textId="77777777" w:rsidR="00F203A2" w:rsidRPr="00B4114F" w:rsidRDefault="00F203A2" w:rsidP="00B411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3A2"/>
    <w:multiLevelType w:val="hybridMultilevel"/>
    <w:tmpl w:val="E408B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8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A2"/>
    <w:rsid w:val="000224E1"/>
    <w:rsid w:val="00023C2D"/>
    <w:rsid w:val="00023E2A"/>
    <w:rsid w:val="000255C1"/>
    <w:rsid w:val="000359BA"/>
    <w:rsid w:val="000420AE"/>
    <w:rsid w:val="00051315"/>
    <w:rsid w:val="00070E0A"/>
    <w:rsid w:val="000A678E"/>
    <w:rsid w:val="000B6473"/>
    <w:rsid w:val="000E3BE1"/>
    <w:rsid w:val="000E41EF"/>
    <w:rsid w:val="000E6684"/>
    <w:rsid w:val="000F3AE4"/>
    <w:rsid w:val="0018466D"/>
    <w:rsid w:val="00197E80"/>
    <w:rsid w:val="001E551D"/>
    <w:rsid w:val="001E7378"/>
    <w:rsid w:val="00227927"/>
    <w:rsid w:val="0026776C"/>
    <w:rsid w:val="002818F7"/>
    <w:rsid w:val="00295C9E"/>
    <w:rsid w:val="002A1724"/>
    <w:rsid w:val="002C3D4D"/>
    <w:rsid w:val="002E4116"/>
    <w:rsid w:val="003123AB"/>
    <w:rsid w:val="00316025"/>
    <w:rsid w:val="00324A5B"/>
    <w:rsid w:val="003423B1"/>
    <w:rsid w:val="00343742"/>
    <w:rsid w:val="00377AB0"/>
    <w:rsid w:val="00380051"/>
    <w:rsid w:val="003B497C"/>
    <w:rsid w:val="003C3FDD"/>
    <w:rsid w:val="00402DD3"/>
    <w:rsid w:val="00403F5E"/>
    <w:rsid w:val="004215BD"/>
    <w:rsid w:val="004271B1"/>
    <w:rsid w:val="0045527E"/>
    <w:rsid w:val="00471841"/>
    <w:rsid w:val="004816E9"/>
    <w:rsid w:val="004C0054"/>
    <w:rsid w:val="005027D6"/>
    <w:rsid w:val="00513247"/>
    <w:rsid w:val="00540122"/>
    <w:rsid w:val="00555848"/>
    <w:rsid w:val="005665BD"/>
    <w:rsid w:val="00594920"/>
    <w:rsid w:val="005B774F"/>
    <w:rsid w:val="005D0B9D"/>
    <w:rsid w:val="005E0B67"/>
    <w:rsid w:val="005F0A98"/>
    <w:rsid w:val="00613D6C"/>
    <w:rsid w:val="00642B31"/>
    <w:rsid w:val="00644586"/>
    <w:rsid w:val="00663543"/>
    <w:rsid w:val="00670D1C"/>
    <w:rsid w:val="006871D8"/>
    <w:rsid w:val="006A6C8F"/>
    <w:rsid w:val="006D099D"/>
    <w:rsid w:val="006E142F"/>
    <w:rsid w:val="006E49DF"/>
    <w:rsid w:val="006F2057"/>
    <w:rsid w:val="006F43FD"/>
    <w:rsid w:val="0070785F"/>
    <w:rsid w:val="00751A0C"/>
    <w:rsid w:val="00766182"/>
    <w:rsid w:val="00772AE3"/>
    <w:rsid w:val="00782ABC"/>
    <w:rsid w:val="00790549"/>
    <w:rsid w:val="00791374"/>
    <w:rsid w:val="007A3AA9"/>
    <w:rsid w:val="007B2403"/>
    <w:rsid w:val="007B35A2"/>
    <w:rsid w:val="007B7010"/>
    <w:rsid w:val="00815F39"/>
    <w:rsid w:val="00863733"/>
    <w:rsid w:val="008A7809"/>
    <w:rsid w:val="008C46C1"/>
    <w:rsid w:val="008D6D85"/>
    <w:rsid w:val="008F3D8B"/>
    <w:rsid w:val="0090321E"/>
    <w:rsid w:val="009076B5"/>
    <w:rsid w:val="00915819"/>
    <w:rsid w:val="0091665C"/>
    <w:rsid w:val="00924123"/>
    <w:rsid w:val="00947711"/>
    <w:rsid w:val="0095446A"/>
    <w:rsid w:val="0096725C"/>
    <w:rsid w:val="009677D9"/>
    <w:rsid w:val="00971539"/>
    <w:rsid w:val="009A1AFB"/>
    <w:rsid w:val="009A1FD6"/>
    <w:rsid w:val="009A26D9"/>
    <w:rsid w:val="009D2DF3"/>
    <w:rsid w:val="009E4482"/>
    <w:rsid w:val="00A00DC8"/>
    <w:rsid w:val="00A21A5B"/>
    <w:rsid w:val="00A46BE0"/>
    <w:rsid w:val="00A47E38"/>
    <w:rsid w:val="00AB7A87"/>
    <w:rsid w:val="00AE24BD"/>
    <w:rsid w:val="00AE3E8B"/>
    <w:rsid w:val="00B24632"/>
    <w:rsid w:val="00B33DF8"/>
    <w:rsid w:val="00B4114F"/>
    <w:rsid w:val="00B77C1A"/>
    <w:rsid w:val="00B80A55"/>
    <w:rsid w:val="00B91F35"/>
    <w:rsid w:val="00BA3B78"/>
    <w:rsid w:val="00BB525C"/>
    <w:rsid w:val="00C028AB"/>
    <w:rsid w:val="00C27613"/>
    <w:rsid w:val="00C443D5"/>
    <w:rsid w:val="00C46F11"/>
    <w:rsid w:val="00C47A18"/>
    <w:rsid w:val="00C649D4"/>
    <w:rsid w:val="00C64F2A"/>
    <w:rsid w:val="00C872A8"/>
    <w:rsid w:val="00C906E2"/>
    <w:rsid w:val="00C9587E"/>
    <w:rsid w:val="00C97CDD"/>
    <w:rsid w:val="00CA3AC6"/>
    <w:rsid w:val="00CD2D39"/>
    <w:rsid w:val="00CD3C1E"/>
    <w:rsid w:val="00CD4896"/>
    <w:rsid w:val="00CD5742"/>
    <w:rsid w:val="00CD6334"/>
    <w:rsid w:val="00CD74D3"/>
    <w:rsid w:val="00D13770"/>
    <w:rsid w:val="00D42864"/>
    <w:rsid w:val="00D4374C"/>
    <w:rsid w:val="00D615DF"/>
    <w:rsid w:val="00D76312"/>
    <w:rsid w:val="00D82896"/>
    <w:rsid w:val="00D83E43"/>
    <w:rsid w:val="00D865E0"/>
    <w:rsid w:val="00D91E13"/>
    <w:rsid w:val="00DC7458"/>
    <w:rsid w:val="00DC7BE6"/>
    <w:rsid w:val="00DD00D4"/>
    <w:rsid w:val="00DD4CDB"/>
    <w:rsid w:val="00E06044"/>
    <w:rsid w:val="00E70591"/>
    <w:rsid w:val="00E91DC1"/>
    <w:rsid w:val="00ED7107"/>
    <w:rsid w:val="00EE2790"/>
    <w:rsid w:val="00EE777F"/>
    <w:rsid w:val="00F1451D"/>
    <w:rsid w:val="00F203A2"/>
    <w:rsid w:val="00F21D2C"/>
    <w:rsid w:val="00F81E48"/>
    <w:rsid w:val="00FC3AFA"/>
    <w:rsid w:val="00FC4CE9"/>
    <w:rsid w:val="00FE3E41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5B46A"/>
  <w15:chartTrackingRefBased/>
  <w15:docId w15:val="{F5CDA51F-CC42-443B-9F52-731675CD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A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3A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3A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5DF"/>
    <w:rPr>
      <w:rFonts w:ascii="Segoe UI" w:eastAsiaTheme="minorEastAsia" w:hAnsi="Segoe UI" w:cs="Segoe UI"/>
      <w:sz w:val="18"/>
      <w:szCs w:val="18"/>
      <w:lang w:eastAsia="fr-FR"/>
    </w:rPr>
  </w:style>
  <w:style w:type="paragraph" w:customStyle="1" w:styleId="Default">
    <w:name w:val="Default"/>
    <w:rsid w:val="00C958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Abbadi</dc:creator>
  <cp:keywords/>
  <dc:description/>
  <cp:lastModifiedBy>Autorisation de Mouvement  Portuaire SAS</cp:lastModifiedBy>
  <cp:revision>2</cp:revision>
  <cp:lastPrinted>2023-12-25T14:00:00Z</cp:lastPrinted>
  <dcterms:created xsi:type="dcterms:W3CDTF">2024-05-13T10:06:00Z</dcterms:created>
  <dcterms:modified xsi:type="dcterms:W3CDTF">2024-05-13T10:06:00Z</dcterms:modified>
</cp:coreProperties>
</file>