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68E" w:rsidRDefault="001D468E" w:rsidP="001D468E">
      <w:pPr>
        <w:jc w:val="right"/>
      </w:pPr>
    </w:p>
    <w:p w:rsidR="00E441DB" w:rsidRDefault="000C5E71" w:rsidP="00704AE7">
      <w:pPr>
        <w:jc w:val="right"/>
      </w:pPr>
      <w:r>
        <w:t>DATE : 23</w:t>
      </w:r>
      <w:r w:rsidR="00F02684">
        <w:t>/</w:t>
      </w:r>
      <w:r w:rsidR="000C0287">
        <w:t>0</w:t>
      </w:r>
      <w:r w:rsidR="00704AE7">
        <w:t>3</w:t>
      </w:r>
      <w:r w:rsidR="00E87EB1">
        <w:t>/202</w:t>
      </w:r>
      <w:r w:rsidR="000C0287">
        <w:t>1</w:t>
      </w:r>
    </w:p>
    <w:p w:rsidR="00704AE7" w:rsidRDefault="00963BBD" w:rsidP="00704AE7">
      <w:pPr>
        <w:rPr>
          <w:b/>
          <w:bCs/>
          <w:sz w:val="28"/>
        </w:rPr>
      </w:pPr>
      <w:r>
        <w:rPr>
          <w:b/>
          <w:bCs/>
          <w:sz w:val="28"/>
        </w:rPr>
        <w:t>MOHAMED REDA AKDI</w:t>
      </w:r>
    </w:p>
    <w:p w:rsidR="00704AE7" w:rsidRPr="00102E46" w:rsidRDefault="00963BBD" w:rsidP="00704AE7">
      <w:pPr>
        <w:rPr>
          <w:b/>
          <w:bCs/>
          <w:sz w:val="28"/>
        </w:rPr>
      </w:pPr>
      <w:r>
        <w:rPr>
          <w:b/>
          <w:bCs/>
          <w:sz w:val="28"/>
        </w:rPr>
        <w:t>K 517742</w:t>
      </w:r>
    </w:p>
    <w:p w:rsidR="00704AE7" w:rsidRDefault="00704AE7" w:rsidP="00704AE7"/>
    <w:p w:rsidR="00B62D87" w:rsidRDefault="00B62D87" w:rsidP="00DC1942">
      <w:pPr>
        <w:jc w:val="center"/>
        <w:rPr>
          <w:b/>
          <w:sz w:val="32"/>
        </w:rPr>
      </w:pPr>
    </w:p>
    <w:p w:rsidR="00DC1942" w:rsidRPr="00DC1942" w:rsidRDefault="00DC1942" w:rsidP="00DC1942">
      <w:pPr>
        <w:jc w:val="center"/>
        <w:rPr>
          <w:b/>
          <w:sz w:val="32"/>
        </w:rPr>
      </w:pPr>
      <w:r w:rsidRPr="00DC1942">
        <w:rPr>
          <w:b/>
          <w:sz w:val="32"/>
        </w:rPr>
        <w:t>A L’attention de responsable de service facturation TMSA</w:t>
      </w:r>
    </w:p>
    <w:p w:rsidR="00DC1942" w:rsidRDefault="00DC1942" w:rsidP="00DC1942">
      <w:pPr>
        <w:jc w:val="center"/>
      </w:pPr>
    </w:p>
    <w:p w:rsidR="001B2FC5" w:rsidRPr="00E87EB1" w:rsidRDefault="001B2FC5" w:rsidP="00C40386">
      <w:pPr>
        <w:rPr>
          <w:b/>
          <w:bCs/>
        </w:rPr>
      </w:pPr>
    </w:p>
    <w:p w:rsidR="00B62D87" w:rsidRDefault="00B62D87" w:rsidP="00935815">
      <w:pPr>
        <w:rPr>
          <w:sz w:val="28"/>
        </w:rPr>
      </w:pPr>
    </w:p>
    <w:p w:rsidR="00DC1942" w:rsidRDefault="00DC1942" w:rsidP="00704AE7">
      <w:pPr>
        <w:rPr>
          <w:sz w:val="28"/>
        </w:rPr>
      </w:pPr>
      <w:r w:rsidRPr="00DC1942">
        <w:rPr>
          <w:sz w:val="28"/>
        </w:rPr>
        <w:t xml:space="preserve">Objet : demande </w:t>
      </w:r>
      <w:r w:rsidR="00713ACE">
        <w:rPr>
          <w:sz w:val="28"/>
        </w:rPr>
        <w:t xml:space="preserve">de </w:t>
      </w:r>
      <w:r w:rsidR="001E43A4">
        <w:rPr>
          <w:sz w:val="28"/>
        </w:rPr>
        <w:t>duplicata</w:t>
      </w:r>
      <w:r w:rsidR="00F47F2E">
        <w:rPr>
          <w:sz w:val="28"/>
        </w:rPr>
        <w:t xml:space="preserve"> bon </w:t>
      </w:r>
      <w:r w:rsidR="00963BBD">
        <w:rPr>
          <w:sz w:val="28"/>
        </w:rPr>
        <w:t>AMPI</w:t>
      </w:r>
    </w:p>
    <w:p w:rsidR="001B2FC5" w:rsidRDefault="00704AE7" w:rsidP="00704AE7">
      <w:proofErr w:type="gramStart"/>
      <w:r>
        <w:t xml:space="preserve">MATRICULE </w:t>
      </w:r>
      <w:r w:rsidR="00F47F2E">
        <w:t> :</w:t>
      </w:r>
      <w:proofErr w:type="gramEnd"/>
      <w:r w:rsidR="00F47F2E">
        <w:t xml:space="preserve"> </w:t>
      </w:r>
      <w:r w:rsidR="000C0287">
        <w:t xml:space="preserve">  </w:t>
      </w:r>
      <w:r w:rsidR="00963BBD">
        <w:rPr>
          <w:b/>
          <w:bCs/>
          <w:sz w:val="24"/>
          <w:szCs w:val="24"/>
        </w:rPr>
        <w:t>907-09/84341A33</w:t>
      </w:r>
    </w:p>
    <w:p w:rsidR="00DC1942" w:rsidRDefault="00EC3152" w:rsidP="00DC1942">
      <w:pPr>
        <w:rPr>
          <w:sz w:val="28"/>
        </w:rPr>
      </w:pPr>
      <w:r w:rsidRPr="00DC1942">
        <w:rPr>
          <w:sz w:val="28"/>
        </w:rPr>
        <w:t>Monsieur,</w:t>
      </w:r>
      <w:r w:rsidR="00DC1942" w:rsidRPr="00DC1942">
        <w:rPr>
          <w:sz w:val="28"/>
        </w:rPr>
        <w:t xml:space="preserve"> </w:t>
      </w:r>
    </w:p>
    <w:p w:rsidR="002F1A53" w:rsidRPr="00DC1942" w:rsidRDefault="002F1A53" w:rsidP="00DC1942">
      <w:pPr>
        <w:rPr>
          <w:sz w:val="28"/>
        </w:rPr>
      </w:pPr>
    </w:p>
    <w:p w:rsidR="00413ED0" w:rsidRDefault="00DC1942" w:rsidP="00963BBD">
      <w:pPr>
        <w:ind w:firstLine="708"/>
        <w:jc w:val="both"/>
        <w:rPr>
          <w:sz w:val="28"/>
        </w:rPr>
      </w:pPr>
      <w:r w:rsidRPr="00DC1942">
        <w:rPr>
          <w:sz w:val="28"/>
        </w:rPr>
        <w:t xml:space="preserve">J’ai de l’honneur de mettre cette demande à votre disposition afin d’avoir </w:t>
      </w:r>
      <w:r w:rsidR="00E441DB">
        <w:rPr>
          <w:sz w:val="28"/>
        </w:rPr>
        <w:t>le</w:t>
      </w:r>
      <w:r w:rsidR="00713ACE">
        <w:rPr>
          <w:sz w:val="28"/>
        </w:rPr>
        <w:t xml:space="preserve"> </w:t>
      </w:r>
      <w:r w:rsidR="001E43A4">
        <w:rPr>
          <w:sz w:val="28"/>
        </w:rPr>
        <w:t>duplicata du bon</w:t>
      </w:r>
      <w:r w:rsidR="000C5E71">
        <w:rPr>
          <w:sz w:val="28"/>
        </w:rPr>
        <w:t xml:space="preserve"> de taxation</w:t>
      </w:r>
      <w:r w:rsidR="00F47F2E">
        <w:rPr>
          <w:sz w:val="28"/>
        </w:rPr>
        <w:t xml:space="preserve"> de la remorque citée en référence.</w:t>
      </w:r>
    </w:p>
    <w:p w:rsidR="00EC3152" w:rsidRPr="00B208B7" w:rsidRDefault="00F47F2E" w:rsidP="00963BBD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Comptant su votre collaboration habituelle, </w:t>
      </w:r>
      <w:r w:rsidR="00EC3152" w:rsidRPr="00B208B7">
        <w:rPr>
          <w:rFonts w:asciiTheme="majorBidi" w:hAnsiTheme="majorBidi" w:cstheme="majorBidi"/>
          <w:sz w:val="28"/>
          <w:szCs w:val="28"/>
        </w:rPr>
        <w:t>veuillez agréer monsieur le responsable nos sentiments les meilleurs.</w:t>
      </w:r>
    </w:p>
    <w:p w:rsidR="00DC1942" w:rsidRDefault="00DC1942" w:rsidP="00DC1942">
      <w:pPr>
        <w:rPr>
          <w:sz w:val="28"/>
        </w:rPr>
      </w:pPr>
      <w:bookmarkStart w:id="0" w:name="_GoBack"/>
      <w:bookmarkEnd w:id="0"/>
    </w:p>
    <w:p w:rsidR="00935815" w:rsidRDefault="00DC1942" w:rsidP="00DC1942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</w:t>
      </w:r>
    </w:p>
    <w:p w:rsidR="00935815" w:rsidRDefault="00935815" w:rsidP="00DC1942">
      <w:pPr>
        <w:rPr>
          <w:sz w:val="28"/>
        </w:rPr>
      </w:pPr>
    </w:p>
    <w:p w:rsidR="00DC1942" w:rsidRPr="00DC1942" w:rsidRDefault="00DC1942" w:rsidP="00B208B7">
      <w:pPr>
        <w:ind w:left="2832" w:firstLine="708"/>
        <w:jc w:val="center"/>
        <w:rPr>
          <w:sz w:val="28"/>
        </w:rPr>
      </w:pPr>
      <w:r>
        <w:rPr>
          <w:sz w:val="28"/>
        </w:rPr>
        <w:t>Signature</w:t>
      </w:r>
    </w:p>
    <w:p w:rsidR="00DC1942" w:rsidRPr="00380A7D" w:rsidRDefault="00DC1942" w:rsidP="00380A7D">
      <w:pPr>
        <w:tabs>
          <w:tab w:val="left" w:pos="5546"/>
        </w:tabs>
      </w:pPr>
    </w:p>
    <w:sectPr w:rsidR="00DC1942" w:rsidRPr="00380A7D" w:rsidSect="003C247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7D2" w:rsidRDefault="003E37D2" w:rsidP="00DC1942">
      <w:pPr>
        <w:spacing w:after="0" w:line="240" w:lineRule="auto"/>
      </w:pPr>
      <w:r>
        <w:separator/>
      </w:r>
    </w:p>
  </w:endnote>
  <w:endnote w:type="continuationSeparator" w:id="0">
    <w:p w:rsidR="003E37D2" w:rsidRDefault="003E37D2" w:rsidP="00DC1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942" w:rsidRDefault="00DC1942" w:rsidP="00DC1942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7D2" w:rsidRDefault="003E37D2" w:rsidP="00DC1942">
      <w:pPr>
        <w:spacing w:after="0" w:line="240" w:lineRule="auto"/>
      </w:pPr>
      <w:r>
        <w:separator/>
      </w:r>
    </w:p>
  </w:footnote>
  <w:footnote w:type="continuationSeparator" w:id="0">
    <w:p w:rsidR="003E37D2" w:rsidRDefault="003E37D2" w:rsidP="00DC1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229" w:rsidRPr="005520F4" w:rsidRDefault="00963BBD" w:rsidP="00112844">
    <w:pPr>
      <w:pStyle w:val="En-tte"/>
      <w:tabs>
        <w:tab w:val="left" w:pos="2940"/>
      </w:tabs>
      <w:jc w:val="center"/>
      <w:rPr>
        <w:b/>
        <w:sz w:val="20"/>
        <w:szCs w:val="20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>
      <w:rPr>
        <w:rFonts w:ascii="Arial" w:hAnsi="Arial" w:cs="Arial"/>
        <w:b/>
        <w:bCs/>
        <w:sz w:val="56"/>
        <w:szCs w:val="56"/>
        <w:shd w:val="clear" w:color="auto" w:fill="FFFFFF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GUANTER TRANSIT </w:t>
    </w:r>
    <w:proofErr w:type="spellStart"/>
    <w:r>
      <w:rPr>
        <w:rFonts w:ascii="Arial" w:hAnsi="Arial" w:cs="Arial"/>
        <w:b/>
        <w:bCs/>
        <w:sz w:val="56"/>
        <w:szCs w:val="56"/>
        <w:shd w:val="clear" w:color="auto" w:fill="FFFFFF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s.a.r.l</w:t>
    </w:r>
    <w:proofErr w:type="spellEnd"/>
    <w:r w:rsidR="00704AE7">
      <w:rPr>
        <w:rFonts w:ascii="Arial" w:hAnsi="Arial" w:cs="Arial"/>
        <w:b/>
        <w:bCs/>
        <w:sz w:val="56"/>
        <w:szCs w:val="56"/>
        <w:shd w:val="clear" w:color="auto" w:fill="FFFFFF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42"/>
    <w:rsid w:val="00003DCF"/>
    <w:rsid w:val="00012508"/>
    <w:rsid w:val="00017616"/>
    <w:rsid w:val="00025F50"/>
    <w:rsid w:val="000467A0"/>
    <w:rsid w:val="00052701"/>
    <w:rsid w:val="0005566A"/>
    <w:rsid w:val="00071D9B"/>
    <w:rsid w:val="00091F56"/>
    <w:rsid w:val="000A05F1"/>
    <w:rsid w:val="000C0287"/>
    <w:rsid w:val="000C5E71"/>
    <w:rsid w:val="000D6CD7"/>
    <w:rsid w:val="00102E46"/>
    <w:rsid w:val="00104618"/>
    <w:rsid w:val="00107A91"/>
    <w:rsid w:val="00112844"/>
    <w:rsid w:val="0012232C"/>
    <w:rsid w:val="00130229"/>
    <w:rsid w:val="00196CD3"/>
    <w:rsid w:val="001A033E"/>
    <w:rsid w:val="001B2FC5"/>
    <w:rsid w:val="001D468E"/>
    <w:rsid w:val="001D6426"/>
    <w:rsid w:val="001E43A4"/>
    <w:rsid w:val="00203501"/>
    <w:rsid w:val="00215C5D"/>
    <w:rsid w:val="00233CA4"/>
    <w:rsid w:val="00257F1F"/>
    <w:rsid w:val="002F06A2"/>
    <w:rsid w:val="002F1A53"/>
    <w:rsid w:val="00337965"/>
    <w:rsid w:val="0034099E"/>
    <w:rsid w:val="00351D40"/>
    <w:rsid w:val="00354F21"/>
    <w:rsid w:val="003575B7"/>
    <w:rsid w:val="00380A7D"/>
    <w:rsid w:val="0038273E"/>
    <w:rsid w:val="003B4CB9"/>
    <w:rsid w:val="003B62E5"/>
    <w:rsid w:val="003C247B"/>
    <w:rsid w:val="003E37D2"/>
    <w:rsid w:val="003F34E8"/>
    <w:rsid w:val="00413ED0"/>
    <w:rsid w:val="0041774D"/>
    <w:rsid w:val="004430F9"/>
    <w:rsid w:val="00472AD7"/>
    <w:rsid w:val="00491C2A"/>
    <w:rsid w:val="004A135C"/>
    <w:rsid w:val="004A32A8"/>
    <w:rsid w:val="004B6EBE"/>
    <w:rsid w:val="0052177C"/>
    <w:rsid w:val="00545BAB"/>
    <w:rsid w:val="005520F4"/>
    <w:rsid w:val="005614F8"/>
    <w:rsid w:val="00563C42"/>
    <w:rsid w:val="00577424"/>
    <w:rsid w:val="005B436B"/>
    <w:rsid w:val="005E3886"/>
    <w:rsid w:val="0061427E"/>
    <w:rsid w:val="00614F8C"/>
    <w:rsid w:val="00665709"/>
    <w:rsid w:val="00691F98"/>
    <w:rsid w:val="006C2818"/>
    <w:rsid w:val="00704AE7"/>
    <w:rsid w:val="00705B9C"/>
    <w:rsid w:val="00713ACE"/>
    <w:rsid w:val="00727881"/>
    <w:rsid w:val="00766C88"/>
    <w:rsid w:val="007A3621"/>
    <w:rsid w:val="007B1D82"/>
    <w:rsid w:val="007E1259"/>
    <w:rsid w:val="007F50EE"/>
    <w:rsid w:val="0080317C"/>
    <w:rsid w:val="00803C3C"/>
    <w:rsid w:val="00812F8E"/>
    <w:rsid w:val="00814078"/>
    <w:rsid w:val="00846EC2"/>
    <w:rsid w:val="00852B8E"/>
    <w:rsid w:val="00864BDF"/>
    <w:rsid w:val="00866843"/>
    <w:rsid w:val="008E5353"/>
    <w:rsid w:val="008F09B0"/>
    <w:rsid w:val="008F0BCE"/>
    <w:rsid w:val="009166F5"/>
    <w:rsid w:val="009256F6"/>
    <w:rsid w:val="00935815"/>
    <w:rsid w:val="00963BBD"/>
    <w:rsid w:val="009B3D1E"/>
    <w:rsid w:val="009C7FE6"/>
    <w:rsid w:val="00A042DF"/>
    <w:rsid w:val="00A163D6"/>
    <w:rsid w:val="00A608A8"/>
    <w:rsid w:val="00A96E23"/>
    <w:rsid w:val="00AE5D39"/>
    <w:rsid w:val="00B208B7"/>
    <w:rsid w:val="00B23E19"/>
    <w:rsid w:val="00B24791"/>
    <w:rsid w:val="00B25007"/>
    <w:rsid w:val="00B365BF"/>
    <w:rsid w:val="00B62D87"/>
    <w:rsid w:val="00B7312E"/>
    <w:rsid w:val="00B754AF"/>
    <w:rsid w:val="00B834E9"/>
    <w:rsid w:val="00BA743E"/>
    <w:rsid w:val="00BC4160"/>
    <w:rsid w:val="00BF2F83"/>
    <w:rsid w:val="00BF4FD0"/>
    <w:rsid w:val="00C01720"/>
    <w:rsid w:val="00C25800"/>
    <w:rsid w:val="00C40386"/>
    <w:rsid w:val="00C54294"/>
    <w:rsid w:val="00C64E32"/>
    <w:rsid w:val="00C66DA5"/>
    <w:rsid w:val="00C837AC"/>
    <w:rsid w:val="00CD2FFD"/>
    <w:rsid w:val="00CE5A4E"/>
    <w:rsid w:val="00D35647"/>
    <w:rsid w:val="00DA3761"/>
    <w:rsid w:val="00DC1942"/>
    <w:rsid w:val="00E03DEC"/>
    <w:rsid w:val="00E34110"/>
    <w:rsid w:val="00E3694C"/>
    <w:rsid w:val="00E42CA1"/>
    <w:rsid w:val="00E441DB"/>
    <w:rsid w:val="00E468BA"/>
    <w:rsid w:val="00E6134E"/>
    <w:rsid w:val="00E762CB"/>
    <w:rsid w:val="00E770BA"/>
    <w:rsid w:val="00E7789A"/>
    <w:rsid w:val="00E87EB1"/>
    <w:rsid w:val="00E97F43"/>
    <w:rsid w:val="00EB2443"/>
    <w:rsid w:val="00EC0F35"/>
    <w:rsid w:val="00EC3152"/>
    <w:rsid w:val="00ED019A"/>
    <w:rsid w:val="00EE2269"/>
    <w:rsid w:val="00EF04B6"/>
    <w:rsid w:val="00F00E41"/>
    <w:rsid w:val="00F02684"/>
    <w:rsid w:val="00F146D3"/>
    <w:rsid w:val="00F16E47"/>
    <w:rsid w:val="00F47F2E"/>
    <w:rsid w:val="00F608A5"/>
    <w:rsid w:val="00F7374A"/>
    <w:rsid w:val="00FE3880"/>
    <w:rsid w:val="00FF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B367EF-70E7-4864-8B8B-A6F63FD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4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1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1942"/>
  </w:style>
  <w:style w:type="paragraph" w:styleId="Pieddepage">
    <w:name w:val="footer"/>
    <w:basedOn w:val="Normal"/>
    <w:link w:val="PieddepageCar"/>
    <w:uiPriority w:val="99"/>
    <w:unhideWhenUsed/>
    <w:rsid w:val="00DC1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1942"/>
  </w:style>
  <w:style w:type="paragraph" w:styleId="Textedebulles">
    <w:name w:val="Balloon Text"/>
    <w:basedOn w:val="Normal"/>
    <w:link w:val="TextedebullesCar"/>
    <w:uiPriority w:val="99"/>
    <w:semiHidden/>
    <w:unhideWhenUsed/>
    <w:rsid w:val="00DC1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1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DC7A7-0EE3-4CE8-9361-E7D2D3869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Autorisation de Mouvement  Portuaire SAS</dc:creator>
  <cp:keywords/>
  <dc:description/>
  <cp:lastModifiedBy>Autorisation de Mouvement  Portuaire SAS</cp:lastModifiedBy>
  <cp:revision>6</cp:revision>
  <cp:lastPrinted>2021-03-23T20:32:00Z</cp:lastPrinted>
  <dcterms:created xsi:type="dcterms:W3CDTF">2021-02-04T11:49:00Z</dcterms:created>
  <dcterms:modified xsi:type="dcterms:W3CDTF">2021-03-23T20:32:00Z</dcterms:modified>
</cp:coreProperties>
</file>